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F1D8" w14:textId="77777777" w:rsidR="009B0BD7" w:rsidRPr="009B0BD7" w:rsidRDefault="009B0BD7" w:rsidP="00E97A29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C4AB387" wp14:editId="28D5EC01">
            <wp:simplePos x="0" y="0"/>
            <wp:positionH relativeFrom="column">
              <wp:posOffset>-162098</wp:posOffset>
            </wp:positionH>
            <wp:positionV relativeFrom="paragraph">
              <wp:posOffset>231</wp:posOffset>
            </wp:positionV>
            <wp:extent cx="1248410" cy="1184275"/>
            <wp:effectExtent l="0" t="0" r="8890" b="0"/>
            <wp:wrapTight wrapText="bothSides">
              <wp:wrapPolygon edited="0">
                <wp:start x="0" y="0"/>
                <wp:lineTo x="0" y="21195"/>
                <wp:lineTo x="21424" y="21195"/>
                <wp:lineTo x="214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A29">
        <w:rPr>
          <w:rFonts w:ascii="Calibri" w:eastAsia="Times New Roman" w:hAnsi="Calibri" w:cs="Calibri"/>
          <w:b/>
          <w:bCs/>
          <w:color w:val="AEAAAA" w:themeColor="background2" w:themeShade="BF"/>
          <w:sz w:val="36"/>
          <w:szCs w:val="36"/>
          <w:lang w:eastAsia="cs-CZ"/>
        </w:rPr>
        <w:t xml:space="preserve"> </w:t>
      </w:r>
      <w:r w:rsidRPr="009B0BD7">
        <w:rPr>
          <w:rFonts w:ascii="Calibri" w:eastAsia="Times New Roman" w:hAnsi="Calibri" w:cs="Calibri"/>
          <w:b/>
          <w:bCs/>
          <w:color w:val="AEAAAA" w:themeColor="background2" w:themeShade="BF"/>
          <w:sz w:val="36"/>
          <w:szCs w:val="36"/>
          <w:lang w:eastAsia="cs-CZ"/>
        </w:rPr>
        <w:t xml:space="preserve">Vysoká škola ekonomická v Praze </w:t>
      </w:r>
      <w:r w:rsidRPr="009B0BD7">
        <w:rPr>
          <w:rFonts w:ascii="Calibri" w:eastAsia="Times New Roman" w:hAnsi="Calibri" w:cs="Calibri"/>
          <w:b/>
          <w:bCs/>
          <w:color w:val="AEAAAA" w:themeColor="background2" w:themeShade="BF"/>
          <w:sz w:val="36"/>
          <w:szCs w:val="36"/>
          <w:lang w:eastAsia="cs-CZ"/>
        </w:rPr>
        <w:br/>
      </w:r>
      <w:r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t xml:space="preserve">  </w:t>
      </w:r>
      <w:r w:rsidRPr="009B0BD7"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t>Vysoká škola ekonomická v Praze</w:t>
      </w:r>
      <w:r w:rsidRPr="009B0BD7"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br/>
      </w:r>
      <w:r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t xml:space="preserve">  </w:t>
      </w:r>
      <w:r w:rsidRPr="009B0BD7"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t>nám. W. Churchilla 1938/4</w:t>
      </w:r>
      <w:r w:rsidRPr="009B0BD7"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br/>
      </w:r>
      <w:r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t xml:space="preserve">  </w:t>
      </w:r>
      <w:r w:rsidRPr="009B0BD7">
        <w:rPr>
          <w:rFonts w:ascii="Calibri" w:eastAsia="Times New Roman" w:hAnsi="Calibri" w:cs="Calibri"/>
          <w:color w:val="AEAAAA" w:themeColor="background2" w:themeShade="BF"/>
          <w:sz w:val="27"/>
          <w:szCs w:val="27"/>
          <w:lang w:eastAsia="cs-CZ"/>
        </w:rPr>
        <w:t>130 67 Praha 3 – Žižkov</w:t>
      </w:r>
    </w:p>
    <w:p w14:paraId="6E34C78E" w14:textId="77777777" w:rsidR="009B0BD7" w:rsidRDefault="009B0BD7">
      <w:pPr>
        <w:rPr>
          <w:b/>
        </w:rPr>
      </w:pPr>
    </w:p>
    <w:p w14:paraId="79D8757D" w14:textId="76992757" w:rsidR="009B0BD7" w:rsidRPr="009B0BD7" w:rsidRDefault="009B0BD7" w:rsidP="009B0BD7">
      <w:pPr>
        <w:jc w:val="center"/>
        <w:rPr>
          <w:b/>
          <w:sz w:val="28"/>
          <w:szCs w:val="28"/>
        </w:rPr>
      </w:pPr>
      <w:r w:rsidRPr="009B0BD7">
        <w:rPr>
          <w:b/>
          <w:sz w:val="28"/>
          <w:szCs w:val="28"/>
        </w:rPr>
        <w:t xml:space="preserve">Přihláška do Programu podpory </w:t>
      </w:r>
      <w:r w:rsidR="004E7767" w:rsidRPr="009B0BD7">
        <w:rPr>
          <w:b/>
          <w:sz w:val="28"/>
          <w:szCs w:val="28"/>
        </w:rPr>
        <w:t xml:space="preserve">duální </w:t>
      </w:r>
      <w:r w:rsidR="004E7767">
        <w:rPr>
          <w:b/>
          <w:sz w:val="28"/>
          <w:szCs w:val="28"/>
        </w:rPr>
        <w:t xml:space="preserve">kariéry </w:t>
      </w:r>
      <w:r w:rsidRPr="009B0BD7">
        <w:rPr>
          <w:b/>
          <w:sz w:val="28"/>
          <w:szCs w:val="28"/>
        </w:rPr>
        <w:t>studentů – sportovců na VŠE</w:t>
      </w:r>
      <w:r w:rsidR="000C0363">
        <w:rPr>
          <w:b/>
          <w:sz w:val="28"/>
          <w:szCs w:val="28"/>
        </w:rPr>
        <w:br/>
        <w:t>pro akademický rok 2024/2025</w:t>
      </w:r>
    </w:p>
    <w:p w14:paraId="002033A0" w14:textId="77777777" w:rsidR="009B0BD7" w:rsidRDefault="009B0BD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EB3" w14:paraId="02EE43F6" w14:textId="77777777" w:rsidTr="00E97A29">
        <w:trPr>
          <w:trHeight w:val="2218"/>
        </w:trPr>
        <w:tc>
          <w:tcPr>
            <w:tcW w:w="9062" w:type="dxa"/>
          </w:tcPr>
          <w:p w14:paraId="6E69344C" w14:textId="77777777" w:rsidR="00E97A29" w:rsidRDefault="00A86EB3">
            <w:pPr>
              <w:rPr>
                <w:b/>
                <w:sz w:val="24"/>
                <w:szCs w:val="24"/>
              </w:rPr>
            </w:pPr>
            <w:r w:rsidRPr="00E97A29">
              <w:rPr>
                <w:b/>
                <w:sz w:val="24"/>
                <w:szCs w:val="24"/>
              </w:rPr>
              <w:t>Jméno:</w:t>
            </w:r>
            <w:r w:rsidR="00E97A29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E97A29">
              <w:rPr>
                <w:b/>
                <w:sz w:val="24"/>
                <w:szCs w:val="24"/>
              </w:rPr>
              <w:t>Příjmení:</w:t>
            </w:r>
            <w:r w:rsidR="00E97A29">
              <w:rPr>
                <w:b/>
                <w:sz w:val="24"/>
                <w:szCs w:val="24"/>
              </w:rPr>
              <w:br/>
            </w:r>
            <w:r w:rsidRPr="00E97A29">
              <w:rPr>
                <w:b/>
                <w:sz w:val="24"/>
                <w:szCs w:val="24"/>
              </w:rPr>
              <w:br/>
              <w:t>Datum narození:</w:t>
            </w:r>
          </w:p>
          <w:p w14:paraId="55084A23" w14:textId="77777777" w:rsidR="00A86EB3" w:rsidRPr="00E97A29" w:rsidRDefault="00A86EB3">
            <w:pPr>
              <w:rPr>
                <w:b/>
                <w:sz w:val="24"/>
                <w:szCs w:val="24"/>
              </w:rPr>
            </w:pPr>
            <w:r w:rsidRPr="00E97A29">
              <w:rPr>
                <w:b/>
                <w:sz w:val="24"/>
                <w:szCs w:val="24"/>
              </w:rPr>
              <w:br/>
              <w:t>Fakulta:</w:t>
            </w:r>
            <w:bookmarkStart w:id="0" w:name="_GoBack"/>
            <w:bookmarkEnd w:id="0"/>
            <w:r w:rsidRPr="00E97A29">
              <w:rPr>
                <w:b/>
                <w:sz w:val="24"/>
                <w:szCs w:val="24"/>
              </w:rPr>
              <w:br/>
            </w:r>
          </w:p>
          <w:p w14:paraId="3A10F29D" w14:textId="77777777" w:rsidR="00A86EB3" w:rsidRPr="00E97A29" w:rsidRDefault="00A86EB3">
            <w:pPr>
              <w:rPr>
                <w:b/>
                <w:sz w:val="24"/>
                <w:szCs w:val="24"/>
              </w:rPr>
            </w:pPr>
            <w:r w:rsidRPr="00E97A29">
              <w:rPr>
                <w:b/>
                <w:sz w:val="24"/>
                <w:szCs w:val="24"/>
              </w:rPr>
              <w:t>Sport:</w:t>
            </w:r>
            <w:r w:rsidR="00E97A29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E97A29">
              <w:rPr>
                <w:b/>
                <w:sz w:val="24"/>
                <w:szCs w:val="24"/>
              </w:rPr>
              <w:t>Disciplína:</w:t>
            </w:r>
          </w:p>
          <w:p w14:paraId="373838F8" w14:textId="77777777" w:rsidR="00A86EB3" w:rsidRDefault="00A86EB3"/>
        </w:tc>
      </w:tr>
      <w:tr w:rsidR="00A86EB3" w14:paraId="2124E13D" w14:textId="77777777" w:rsidTr="00E97A29">
        <w:trPr>
          <w:trHeight w:val="2152"/>
        </w:trPr>
        <w:tc>
          <w:tcPr>
            <w:tcW w:w="9062" w:type="dxa"/>
          </w:tcPr>
          <w:p w14:paraId="09B1DAE2" w14:textId="77777777" w:rsidR="00E97A29" w:rsidRPr="00E97A29" w:rsidRDefault="00A86EB3" w:rsidP="00A86EB3">
            <w:pPr>
              <w:rPr>
                <w:b/>
                <w:sz w:val="24"/>
                <w:szCs w:val="24"/>
              </w:rPr>
            </w:pPr>
            <w:r w:rsidRPr="00E97A29">
              <w:rPr>
                <w:b/>
                <w:sz w:val="24"/>
                <w:szCs w:val="24"/>
              </w:rPr>
              <w:t>Adresa:</w:t>
            </w:r>
            <w:r w:rsidR="00E97A29" w:rsidRPr="00E97A29">
              <w:rPr>
                <w:b/>
                <w:sz w:val="24"/>
                <w:szCs w:val="24"/>
              </w:rPr>
              <w:br/>
            </w:r>
          </w:p>
          <w:p w14:paraId="0726D185" w14:textId="77777777" w:rsidR="00E97A29" w:rsidRPr="00E97A29" w:rsidRDefault="00E97A29" w:rsidP="00A86EB3">
            <w:pPr>
              <w:rPr>
                <w:b/>
                <w:sz w:val="24"/>
                <w:szCs w:val="24"/>
              </w:rPr>
            </w:pPr>
            <w:proofErr w:type="gramStart"/>
            <w:r w:rsidRPr="00E97A29">
              <w:rPr>
                <w:b/>
                <w:sz w:val="24"/>
                <w:szCs w:val="24"/>
              </w:rPr>
              <w:t xml:space="preserve">ULICE: 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E97A29">
              <w:rPr>
                <w:b/>
                <w:sz w:val="24"/>
                <w:szCs w:val="24"/>
              </w:rPr>
              <w:t>č.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6EB3" w:rsidRPr="00E97A29">
              <w:rPr>
                <w:b/>
                <w:sz w:val="24"/>
                <w:szCs w:val="24"/>
              </w:rPr>
              <w:t>p.                             č.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6EB3" w:rsidRPr="00E97A29">
              <w:rPr>
                <w:b/>
                <w:sz w:val="24"/>
                <w:szCs w:val="24"/>
              </w:rPr>
              <w:t>ev.</w:t>
            </w:r>
          </w:p>
          <w:p w14:paraId="77409560" w14:textId="77777777" w:rsidR="00E97A29" w:rsidRPr="00E97A29" w:rsidRDefault="00E97A29" w:rsidP="00A86EB3">
            <w:pPr>
              <w:rPr>
                <w:b/>
                <w:sz w:val="24"/>
                <w:szCs w:val="24"/>
              </w:rPr>
            </w:pPr>
          </w:p>
          <w:p w14:paraId="03AF6C0F" w14:textId="77777777" w:rsidR="00A86EB3" w:rsidRPr="00E97A29" w:rsidRDefault="00E97A29" w:rsidP="00A86EB3">
            <w:pPr>
              <w:rPr>
                <w:b/>
                <w:sz w:val="24"/>
                <w:szCs w:val="24"/>
              </w:rPr>
            </w:pPr>
            <w:r w:rsidRPr="00E97A29">
              <w:rPr>
                <w:b/>
                <w:sz w:val="24"/>
                <w:szCs w:val="24"/>
              </w:rPr>
              <w:t xml:space="preserve">MĚSTO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E97A29">
              <w:rPr>
                <w:b/>
                <w:sz w:val="24"/>
                <w:szCs w:val="24"/>
              </w:rPr>
              <w:t xml:space="preserve"> PSČ</w:t>
            </w:r>
            <w:r>
              <w:rPr>
                <w:b/>
                <w:sz w:val="24"/>
                <w:szCs w:val="24"/>
              </w:rPr>
              <w:t>:</w:t>
            </w:r>
            <w:r w:rsidR="00A86EB3" w:rsidRPr="00E97A29">
              <w:rPr>
                <w:b/>
                <w:sz w:val="24"/>
                <w:szCs w:val="24"/>
              </w:rPr>
              <w:br/>
            </w:r>
          </w:p>
          <w:p w14:paraId="7BD1227C" w14:textId="77777777" w:rsidR="00A86EB3" w:rsidRPr="00E97A29" w:rsidRDefault="00A86EB3" w:rsidP="00A86EB3">
            <w:pPr>
              <w:rPr>
                <w:b/>
                <w:sz w:val="24"/>
                <w:szCs w:val="24"/>
              </w:rPr>
            </w:pPr>
            <w:r w:rsidRPr="00E97A29">
              <w:rPr>
                <w:b/>
                <w:sz w:val="24"/>
                <w:szCs w:val="24"/>
              </w:rPr>
              <w:t>E-mail:</w:t>
            </w:r>
            <w:r w:rsidR="00E97A29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E97A29">
              <w:rPr>
                <w:b/>
                <w:sz w:val="24"/>
                <w:szCs w:val="24"/>
              </w:rPr>
              <w:t>Telefon:</w:t>
            </w:r>
          </w:p>
        </w:tc>
      </w:tr>
    </w:tbl>
    <w:p w14:paraId="1EE1B41C" w14:textId="77777777" w:rsidR="00A86EB3" w:rsidRDefault="00A86EB3"/>
    <w:p w14:paraId="53C74C92" w14:textId="2DECD432" w:rsidR="00A04E37" w:rsidRPr="00E97A29" w:rsidRDefault="00E97A29" w:rsidP="00A04E37">
      <w:pPr>
        <w:spacing w:after="0" w:line="240" w:lineRule="auto"/>
        <w:rPr>
          <w:b/>
          <w:sz w:val="24"/>
          <w:szCs w:val="24"/>
        </w:rPr>
      </w:pPr>
      <w:r w:rsidRPr="00E97A29">
        <w:rPr>
          <w:b/>
          <w:sz w:val="24"/>
          <w:szCs w:val="24"/>
        </w:rPr>
        <w:t>VÝSLEDKY 202</w:t>
      </w:r>
      <w:r w:rsidR="000C0363">
        <w:rPr>
          <w:b/>
          <w:sz w:val="24"/>
          <w:szCs w:val="24"/>
        </w:rPr>
        <w:t>3</w:t>
      </w:r>
      <w:r w:rsidR="00780865">
        <w:rPr>
          <w:b/>
          <w:sz w:val="24"/>
          <w:szCs w:val="24"/>
        </w:rPr>
        <w:t>/2</w:t>
      </w:r>
      <w:r w:rsidR="000C036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br/>
      </w:r>
    </w:p>
    <w:p w14:paraId="1FD151EF" w14:textId="77777777" w:rsidR="00A04E37" w:rsidRDefault="00A04E37"/>
    <w:p w14:paraId="3C410FF2" w14:textId="77777777" w:rsidR="00E97A29" w:rsidRDefault="00E97A29" w:rsidP="00A04E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70D93C1" w14:textId="77777777" w:rsidR="00E97A29" w:rsidRDefault="00E97A29" w:rsidP="00A04E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EEA089D" w14:textId="77777777" w:rsidR="00E97A29" w:rsidRDefault="00E97A29" w:rsidP="00A04E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3593D0A" w14:textId="77777777" w:rsidR="00E97A29" w:rsidRDefault="00E97A29" w:rsidP="00A04E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1875F7C" w14:textId="77777777" w:rsidR="00E97A29" w:rsidRPr="00E97A29" w:rsidRDefault="00E97A29" w:rsidP="00E97A29"/>
    <w:p w14:paraId="1166CA07" w14:textId="7ECA36B2" w:rsidR="00A04E37" w:rsidRPr="00E97A29" w:rsidRDefault="00E97A29" w:rsidP="00E97A29">
      <w:pPr>
        <w:rPr>
          <w:b/>
          <w:sz w:val="24"/>
          <w:szCs w:val="24"/>
        </w:rPr>
      </w:pPr>
      <w:r w:rsidRPr="00E97A29">
        <w:rPr>
          <w:b/>
          <w:sz w:val="24"/>
          <w:szCs w:val="24"/>
        </w:rPr>
        <w:t xml:space="preserve">PLÁN PŘÍPRAVY A CÍLŮ </w:t>
      </w:r>
      <w:r w:rsidR="00A04E37" w:rsidRPr="00E97A29">
        <w:rPr>
          <w:b/>
          <w:sz w:val="24"/>
          <w:szCs w:val="24"/>
        </w:rPr>
        <w:t>202</w:t>
      </w:r>
      <w:r w:rsidR="000C0363">
        <w:rPr>
          <w:b/>
          <w:sz w:val="24"/>
          <w:szCs w:val="24"/>
        </w:rPr>
        <w:t>4</w:t>
      </w:r>
      <w:r w:rsidR="00780865">
        <w:rPr>
          <w:b/>
          <w:sz w:val="24"/>
          <w:szCs w:val="24"/>
        </w:rPr>
        <w:t>/2</w:t>
      </w:r>
      <w:r w:rsidR="000C0363">
        <w:rPr>
          <w:b/>
          <w:sz w:val="24"/>
          <w:szCs w:val="24"/>
        </w:rPr>
        <w:t>5</w:t>
      </w:r>
    </w:p>
    <w:p w14:paraId="2F6127F0" w14:textId="77777777" w:rsidR="00A04E37" w:rsidRDefault="00A04E37" w:rsidP="00A04E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3D460146" w14:textId="77777777" w:rsidR="00A04E37" w:rsidRDefault="00A04E37"/>
    <w:p w14:paraId="41ABA12A" w14:textId="77777777" w:rsidR="00E97A29" w:rsidRDefault="00E97A29"/>
    <w:p w14:paraId="70528DB7" w14:textId="77777777" w:rsidR="00E97A29" w:rsidRDefault="00E97A29" w:rsidP="00E97A29">
      <w:pPr>
        <w:spacing w:after="0" w:line="240" w:lineRule="auto"/>
      </w:pPr>
    </w:p>
    <w:p w14:paraId="2A138DEF" w14:textId="77777777" w:rsidR="00E97A29" w:rsidRDefault="00E97A29" w:rsidP="00E97A29">
      <w:pPr>
        <w:spacing w:after="0" w:line="240" w:lineRule="auto"/>
      </w:pPr>
    </w:p>
    <w:p w14:paraId="4B38C564" w14:textId="77777777" w:rsidR="00E97A29" w:rsidRDefault="00E97A29" w:rsidP="00E97A29">
      <w:pPr>
        <w:spacing w:after="0" w:line="240" w:lineRule="auto"/>
      </w:pPr>
      <w:r>
        <w:t>…………………………………………                                                      ……………………………………………..</w:t>
      </w:r>
    </w:p>
    <w:p w14:paraId="5BF976AD" w14:textId="77777777" w:rsidR="00A04E37" w:rsidRPr="00E97A29" w:rsidRDefault="00E97A29" w:rsidP="00E97A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E97A29">
        <w:rPr>
          <w:b/>
        </w:rPr>
        <w:t xml:space="preserve">Datum a podpis uchazeče       </w:t>
      </w:r>
      <w: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Potvrzení příslušného svazu</w:t>
      </w:r>
    </w:p>
    <w:sectPr w:rsidR="00A04E37" w:rsidRPr="00E9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09A23" w14:textId="77777777" w:rsidR="004E7B50" w:rsidRDefault="004E7B50" w:rsidP="00E97A29">
      <w:pPr>
        <w:spacing w:after="0" w:line="240" w:lineRule="auto"/>
      </w:pPr>
      <w:r>
        <w:separator/>
      </w:r>
    </w:p>
  </w:endnote>
  <w:endnote w:type="continuationSeparator" w:id="0">
    <w:p w14:paraId="116F8FC0" w14:textId="77777777" w:rsidR="004E7B50" w:rsidRDefault="004E7B50" w:rsidP="00E9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B5F3" w14:textId="77777777" w:rsidR="004E7B50" w:rsidRDefault="004E7B50" w:rsidP="00E97A29">
      <w:pPr>
        <w:spacing w:after="0" w:line="240" w:lineRule="auto"/>
      </w:pPr>
      <w:r>
        <w:separator/>
      </w:r>
    </w:p>
  </w:footnote>
  <w:footnote w:type="continuationSeparator" w:id="0">
    <w:p w14:paraId="4FBCDD5C" w14:textId="77777777" w:rsidR="004E7B50" w:rsidRDefault="004E7B50" w:rsidP="00E97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37"/>
    <w:rsid w:val="00022A44"/>
    <w:rsid w:val="00027945"/>
    <w:rsid w:val="000C0363"/>
    <w:rsid w:val="00156821"/>
    <w:rsid w:val="004649D6"/>
    <w:rsid w:val="004E7767"/>
    <w:rsid w:val="004E7B50"/>
    <w:rsid w:val="005D05B7"/>
    <w:rsid w:val="00623664"/>
    <w:rsid w:val="00780865"/>
    <w:rsid w:val="00801AA7"/>
    <w:rsid w:val="00937D32"/>
    <w:rsid w:val="009B0BD7"/>
    <w:rsid w:val="00A04E37"/>
    <w:rsid w:val="00A31F83"/>
    <w:rsid w:val="00A86EB3"/>
    <w:rsid w:val="00B176A2"/>
    <w:rsid w:val="00C15953"/>
    <w:rsid w:val="00D3409A"/>
    <w:rsid w:val="00D7790C"/>
    <w:rsid w:val="00E44DC5"/>
    <w:rsid w:val="00E522C9"/>
    <w:rsid w:val="00E97A29"/>
    <w:rsid w:val="00E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67447"/>
  <w15:chartTrackingRefBased/>
  <w15:docId w15:val="{60B1FC9D-62C3-4FF9-AD29-399577C8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0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0B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BD7"/>
    <w:rPr>
      <w:b/>
      <w:bCs/>
    </w:rPr>
  </w:style>
  <w:style w:type="table" w:styleId="Mkatabulky">
    <w:name w:val="Table Grid"/>
    <w:basedOn w:val="Normlntabulka"/>
    <w:uiPriority w:val="39"/>
    <w:rsid w:val="00A8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Libra</dc:creator>
  <cp:keywords/>
  <dc:description/>
  <cp:lastModifiedBy>Tomáš Pachl</cp:lastModifiedBy>
  <cp:revision>2</cp:revision>
  <dcterms:created xsi:type="dcterms:W3CDTF">2024-06-25T08:41:00Z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MNevedelova@csas.cz</vt:lpwstr>
  </property>
  <property fmtid="{D5CDD505-2E9C-101B-9397-08002B2CF9AE}" pid="5" name="MSIP_Label_2b3a104e-2916-42dc-a2f6-6210338509ed_SetDate">
    <vt:lpwstr>2021-03-28T09:17:45.9564002Z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8d7438d7-aa44-41a5-91c4-ddb3d29628e2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