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427"/>
        <w:tblW w:w="1121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786"/>
        <w:gridCol w:w="3779"/>
      </w:tblGrid>
      <w:tr w:rsidR="009007EB" w:rsidTr="002C1D27">
        <w:trPr>
          <w:cantSplit/>
          <w:trHeight w:val="524"/>
        </w:trPr>
        <w:tc>
          <w:tcPr>
            <w:tcW w:w="74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Jméno</w:t>
            </w:r>
            <w:r w:rsidR="00593C42">
              <w:rPr>
                <w:rFonts w:ascii="Times New Roman" w:hAnsi="Times New Roman" w:cs="Times New Roman"/>
                <w:sz w:val="32"/>
                <w:szCs w:val="32"/>
              </w:rPr>
              <w:t xml:space="preserve"> Příjmení</w:t>
            </w:r>
            <w:bookmarkStart w:id="0" w:name="_GoBack"/>
            <w:bookmarkEnd w:id="0"/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146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221462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22146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22146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779" w:type="dxa"/>
            <w:tcBorders>
              <w:top w:val="single" w:sz="18" w:space="0" w:color="auto"/>
              <w:righ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ID</w:t>
            </w:r>
            <w:r w:rsidR="00593C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93C42">
              <w:rPr>
                <w:rFonts w:ascii="Times New Roman" w:hAnsi="Times New Roman" w:cs="Times New Roman"/>
                <w:sz w:val="32"/>
                <w:szCs w:val="32"/>
              </w:rPr>
              <w:t>InSIS</w:t>
            </w:r>
            <w:proofErr w:type="spellEnd"/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9007EB" w:rsidTr="002C1D27">
        <w:trPr>
          <w:cantSplit/>
          <w:trHeight w:val="557"/>
        </w:trPr>
        <w:tc>
          <w:tcPr>
            <w:tcW w:w="7438" w:type="dxa"/>
            <w:gridSpan w:val="3"/>
            <w:tcBorders>
              <w:lef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>Stupeň studia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     "/>
                    <w:listEntry w:val="Bakalářský"/>
                    <w:listEntry w:val="Magisterský"/>
                    <w:listEntry w:val="Doktorský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FORMDROPDOWN </w:instrText>
            </w:r>
            <w:r w:rsidR="004A2604">
              <w:rPr>
                <w:rFonts w:ascii="Times New Roman" w:hAnsi="Times New Roman" w:cs="Times New Roman"/>
                <w:sz w:val="32"/>
                <w:szCs w:val="32"/>
              </w:rPr>
            </w:r>
            <w:r w:rsidR="004A2604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779" w:type="dxa"/>
            <w:tcBorders>
              <w:righ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Semestr studia: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BE37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17D93" w:rsidTr="00A37D0E">
        <w:trPr>
          <w:cantSplit/>
          <w:trHeight w:val="12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17D93" w:rsidRPr="00717D93" w:rsidRDefault="00717D93" w:rsidP="00717D9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Adresa:</w:t>
            </w:r>
            <w:bookmarkStart w:id="1" w:name="Text5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1"/>
          </w:p>
        </w:tc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7D93" w:rsidRPr="00717D93" w:rsidRDefault="00221462" w:rsidP="002C1D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E359A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32"/>
              </w:rPr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="00E359A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E359A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E359A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E359A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E359A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  <w:bookmarkEnd w:id="2"/>
          </w:p>
        </w:tc>
      </w:tr>
      <w:tr w:rsidR="009007EB" w:rsidTr="002C1D27">
        <w:trPr>
          <w:cantSplit/>
          <w:trHeight w:val="572"/>
        </w:trPr>
        <w:tc>
          <w:tcPr>
            <w:tcW w:w="11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Sportovní odvětví: 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9007EB" w:rsidTr="002C1D27">
        <w:trPr>
          <w:cantSplit/>
          <w:trHeight w:val="567"/>
        </w:trPr>
        <w:tc>
          <w:tcPr>
            <w:tcW w:w="1121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07EB" w:rsidRPr="00BE3714" w:rsidRDefault="009007EB" w:rsidP="00900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Výkonnostní úroveň: 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="00221462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2C1D27" w:rsidTr="002C1D27">
        <w:trPr>
          <w:cantSplit/>
          <w:trHeight w:val="1247"/>
        </w:trPr>
        <w:tc>
          <w:tcPr>
            <w:tcW w:w="3652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C1D27" w:rsidRPr="00717D93" w:rsidRDefault="002C1D27" w:rsidP="002C1D27">
            <w:pPr>
              <w:tabs>
                <w:tab w:val="left" w:pos="4170"/>
              </w:tabs>
              <w:ind w:left="3119" w:hanging="3119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Sportovní oddíl, adresa:</w:t>
            </w:r>
            <w:bookmarkStart w:id="3" w:name="Text8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3"/>
          </w:p>
        </w:tc>
        <w:tc>
          <w:tcPr>
            <w:tcW w:w="756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C1D27" w:rsidRPr="00717D93" w:rsidRDefault="00221462" w:rsidP="002C1D27">
            <w:pPr>
              <w:tabs>
                <w:tab w:val="left" w:pos="4170"/>
              </w:tabs>
              <w:ind w:left="3119" w:hanging="3119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2C1D27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32"/>
              </w:rPr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="002C1D27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2C1D27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2C1D27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2C1D27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="002C1D27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9007EB" w:rsidTr="002C1D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83"/>
        </w:trPr>
        <w:tc>
          <w:tcPr>
            <w:tcW w:w="11217" w:type="dxa"/>
            <w:gridSpan w:val="4"/>
          </w:tcPr>
          <w:p w:rsidR="009007EB" w:rsidRDefault="009007EB" w:rsidP="0090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Potvrze</w:t>
            </w:r>
            <w:r w:rsidR="00A20D97">
              <w:rPr>
                <w:rFonts w:ascii="Times New Roman" w:hAnsi="Times New Roman" w:cs="Times New Roman"/>
                <w:sz w:val="28"/>
                <w:szCs w:val="28"/>
              </w:rPr>
              <w:t>ní sportovního svazu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07EB" w:rsidRDefault="009007EB" w:rsidP="009007E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Podpis:</w:t>
            </w:r>
          </w:p>
          <w:p w:rsidR="009007EB" w:rsidRDefault="009007EB" w:rsidP="0090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Datum:</w:t>
            </w:r>
          </w:p>
          <w:p w:rsidR="009007EB" w:rsidRPr="00F63E9C" w:rsidRDefault="009007EB" w:rsidP="0090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Razítko:</w:t>
            </w:r>
          </w:p>
        </w:tc>
      </w:tr>
    </w:tbl>
    <w:p w:rsidR="00F63E9C" w:rsidRPr="00F63E9C" w:rsidRDefault="00F63E9C" w:rsidP="00BF61AF">
      <w:pPr>
        <w:jc w:val="center"/>
        <w:rPr>
          <w:rFonts w:ascii="Times New Roman" w:hAnsi="Times New Roman" w:cs="Times New Roman"/>
          <w:b/>
        </w:rPr>
      </w:pPr>
    </w:p>
    <w:p w:rsidR="003C3010" w:rsidRPr="00BF61AF" w:rsidRDefault="000E31FF" w:rsidP="00BF61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1AF">
        <w:rPr>
          <w:rFonts w:ascii="Times New Roman" w:hAnsi="Times New Roman" w:cs="Times New Roman"/>
          <w:b/>
          <w:sz w:val="44"/>
          <w:szCs w:val="44"/>
        </w:rPr>
        <w:t>Ž Á D O S</w:t>
      </w:r>
      <w:r w:rsidR="00BF61AF" w:rsidRPr="00BF61AF">
        <w:rPr>
          <w:rFonts w:ascii="Times New Roman" w:hAnsi="Times New Roman" w:cs="Times New Roman"/>
          <w:b/>
          <w:sz w:val="44"/>
          <w:szCs w:val="44"/>
        </w:rPr>
        <w:t> </w:t>
      </w:r>
      <w:r w:rsidRPr="00BF61AF">
        <w:rPr>
          <w:rFonts w:ascii="Times New Roman" w:hAnsi="Times New Roman" w:cs="Times New Roman"/>
          <w:b/>
          <w:sz w:val="44"/>
          <w:szCs w:val="44"/>
        </w:rPr>
        <w:t>T</w:t>
      </w:r>
    </w:p>
    <w:p w:rsidR="006D4B27" w:rsidRDefault="005F7BCD" w:rsidP="006D4B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 </w:t>
      </w:r>
      <w:r w:rsidR="00BF61AF" w:rsidRPr="00BF61AF">
        <w:rPr>
          <w:rFonts w:ascii="Times New Roman" w:hAnsi="Times New Roman" w:cs="Times New Roman"/>
          <w:sz w:val="36"/>
          <w:szCs w:val="36"/>
        </w:rPr>
        <w:t>osvobození</w:t>
      </w:r>
      <w:r w:rsidR="00A20D97">
        <w:rPr>
          <w:rFonts w:ascii="Times New Roman" w:hAnsi="Times New Roman" w:cs="Times New Roman"/>
          <w:sz w:val="36"/>
          <w:szCs w:val="36"/>
        </w:rPr>
        <w:t xml:space="preserve"> z TV z důvodu</w:t>
      </w:r>
      <w:r>
        <w:rPr>
          <w:rFonts w:ascii="Times New Roman" w:hAnsi="Times New Roman" w:cs="Times New Roman"/>
          <w:sz w:val="36"/>
          <w:szCs w:val="36"/>
        </w:rPr>
        <w:t xml:space="preserve"> aktivní sportovní činnosti</w:t>
      </w:r>
    </w:p>
    <w:p w:rsidR="00BF61AF" w:rsidRPr="006D4B27" w:rsidRDefault="00F63E9C" w:rsidP="00866C9D">
      <w:pPr>
        <w:ind w:hanging="567"/>
        <w:rPr>
          <w:rFonts w:ascii="Times New Roman" w:hAnsi="Times New Roman" w:cs="Times New Roman"/>
          <w:sz w:val="36"/>
          <w:szCs w:val="36"/>
        </w:rPr>
      </w:pPr>
      <w:r w:rsidRPr="00F63E9C">
        <w:rPr>
          <w:rFonts w:ascii="Times New Roman" w:hAnsi="Times New Roman" w:cs="Times New Roman"/>
          <w:sz w:val="28"/>
          <w:szCs w:val="28"/>
        </w:rPr>
        <w:t>Odůvodnění žádosti:</w:t>
      </w:r>
      <w:r w:rsidR="001D15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66C9D" w:rsidTr="00866C9D">
        <w:trPr>
          <w:trHeight w:val="2495"/>
        </w:trPr>
        <w:tc>
          <w:tcPr>
            <w:tcW w:w="9212" w:type="dxa"/>
          </w:tcPr>
          <w:p w:rsidR="00866C9D" w:rsidRDefault="00221462" w:rsidP="008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ax. 380 znaků)"/>
                    <w:maxLength w:val="380"/>
                  </w:textInput>
                </w:ffData>
              </w:fldChar>
            </w:r>
            <w:r w:rsidR="00866C9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553E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553E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553E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553E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8553EB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BF7C21" w:rsidRDefault="00BF7C21" w:rsidP="00BF7C21">
      <w:pPr>
        <w:tabs>
          <w:tab w:val="left" w:leader="dot" w:pos="2835"/>
          <w:tab w:val="left" w:pos="5954"/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146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21462">
        <w:rPr>
          <w:rFonts w:ascii="Times New Roman" w:hAnsi="Times New Roman" w:cs="Times New Roman"/>
          <w:sz w:val="28"/>
          <w:szCs w:val="28"/>
        </w:rPr>
      </w:r>
      <w:r w:rsidR="0022146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221462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22146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21462">
        <w:rPr>
          <w:rFonts w:ascii="Times New Roman" w:hAnsi="Times New Roman" w:cs="Times New Roman"/>
          <w:sz w:val="28"/>
          <w:szCs w:val="28"/>
        </w:rPr>
      </w:r>
      <w:r w:rsidR="0022146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221462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6D4B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B27" w:rsidRDefault="00BF7C21" w:rsidP="00BF7C21">
      <w:pPr>
        <w:tabs>
          <w:tab w:val="left" w:leader="dot" w:pos="2835"/>
          <w:tab w:val="left" w:pos="5954"/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B27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Mkatabulky"/>
        <w:tblpPr w:leftFromText="141" w:rightFromText="141" w:vertAnchor="page" w:horzAnchor="margin" w:tblpXSpec="center" w:tblpY="13711"/>
        <w:tblW w:w="10348" w:type="dxa"/>
        <w:tblLook w:val="04A0" w:firstRow="1" w:lastRow="0" w:firstColumn="1" w:lastColumn="0" w:noHBand="0" w:noVBand="1"/>
      </w:tblPr>
      <w:tblGrid>
        <w:gridCol w:w="1243"/>
        <w:gridCol w:w="2727"/>
        <w:gridCol w:w="2551"/>
        <w:gridCol w:w="1843"/>
        <w:gridCol w:w="1984"/>
      </w:tblGrid>
      <w:tr w:rsidR="006D4B27" w:rsidTr="006D4B27"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B27" w:rsidRPr="00F63E9C" w:rsidRDefault="006D4B27" w:rsidP="006D4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3E9C">
              <w:rPr>
                <w:rFonts w:ascii="Times New Roman" w:hAnsi="Times New Roman" w:cs="Times New Roman"/>
                <w:b/>
              </w:rPr>
              <w:t>Ident</w:t>
            </w:r>
            <w:proofErr w:type="spellEnd"/>
            <w:r w:rsidRPr="00F63E9C">
              <w:rPr>
                <w:rFonts w:ascii="Times New Roman" w:hAnsi="Times New Roman" w:cs="Times New Roman"/>
                <w:b/>
              </w:rPr>
              <w:t xml:space="preserve"> předmětu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18" w:space="0" w:color="auto"/>
            </w:tcBorders>
          </w:tcPr>
          <w:p w:rsidR="006D4B27" w:rsidRPr="00F63E9C" w:rsidRDefault="006D4B27" w:rsidP="006D4B2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>Název předmětu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6D4B27" w:rsidRPr="00F63E9C" w:rsidRDefault="006D4B27" w:rsidP="006D4B27">
            <w:pPr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>Souhlas ředitele CTVS</w:t>
            </w:r>
          </w:p>
          <w:p w:rsidR="006D4B27" w:rsidRPr="00F63E9C" w:rsidRDefault="006D4B27" w:rsidP="006D4B27">
            <w:pPr>
              <w:rPr>
                <w:rFonts w:ascii="Times New Roman" w:hAnsi="Times New Roman" w:cs="Times New Roman"/>
              </w:rPr>
            </w:pPr>
            <w:r w:rsidRPr="00F63E9C">
              <w:rPr>
                <w:rFonts w:ascii="Times New Roman" w:hAnsi="Times New Roman" w:cs="Times New Roman"/>
                <w:b/>
              </w:rPr>
              <w:t>(podpis, datum)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D4B27" w:rsidRPr="00F63E9C" w:rsidRDefault="006D4B27" w:rsidP="006D4B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Zadání výsledku </w:t>
            </w:r>
            <w:proofErr w:type="spellStart"/>
            <w:r w:rsidRPr="00F63E9C">
              <w:rPr>
                <w:rFonts w:ascii="Times New Roman" w:hAnsi="Times New Roman" w:cs="Times New Roman"/>
                <w:b/>
              </w:rPr>
              <w:t>I</w:t>
            </w:r>
            <w:r w:rsidR="004460BE">
              <w:rPr>
                <w:rFonts w:ascii="Times New Roman" w:hAnsi="Times New Roman" w:cs="Times New Roman"/>
                <w:b/>
              </w:rPr>
              <w:t>n</w:t>
            </w:r>
            <w:r w:rsidRPr="00F63E9C">
              <w:rPr>
                <w:rFonts w:ascii="Times New Roman" w:hAnsi="Times New Roman" w:cs="Times New Roman"/>
                <w:b/>
              </w:rPr>
              <w:t>SIS</w:t>
            </w:r>
            <w:proofErr w:type="spellEnd"/>
            <w:r w:rsidRPr="00F63E9C">
              <w:rPr>
                <w:rFonts w:ascii="Times New Roman" w:hAnsi="Times New Roman" w:cs="Times New Roman"/>
                <w:b/>
              </w:rPr>
              <w:t>(datum)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B27" w:rsidRPr="00F63E9C" w:rsidRDefault="006D4B27" w:rsidP="006D4B27">
            <w:pPr>
              <w:rPr>
                <w:rFonts w:ascii="Times New Roman" w:hAnsi="Times New Roman" w:cs="Times New Roman"/>
                <w:b/>
              </w:rPr>
            </w:pPr>
            <w:r w:rsidRPr="00F63E9C">
              <w:rPr>
                <w:rFonts w:ascii="Times New Roman" w:hAnsi="Times New Roman" w:cs="Times New Roman"/>
                <w:b/>
              </w:rPr>
              <w:t xml:space="preserve">Výsledek zadal </w:t>
            </w:r>
            <w:r>
              <w:rPr>
                <w:rFonts w:ascii="Times New Roman" w:hAnsi="Times New Roman" w:cs="Times New Roman"/>
                <w:b/>
              </w:rPr>
              <w:t>(podpis)</w:t>
            </w:r>
          </w:p>
        </w:tc>
      </w:tr>
      <w:tr w:rsidR="006D4B27" w:rsidTr="006D4B27">
        <w:trPr>
          <w:trHeight w:val="756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6D4B27" w:rsidRPr="00F63E9C" w:rsidRDefault="006D4B27" w:rsidP="006D4B2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E9C">
              <w:rPr>
                <w:rFonts w:ascii="Times New Roman" w:hAnsi="Times New Roman" w:cs="Times New Roman"/>
                <w:sz w:val="28"/>
                <w:szCs w:val="28"/>
              </w:rPr>
              <w:t xml:space="preserve">TVSOS1 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6D4B27" w:rsidRDefault="006D4B27" w:rsidP="006D4B2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Osvobození sportovní z TV 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D4B27" w:rsidRDefault="006D4B27" w:rsidP="006D4B27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D4B27" w:rsidRDefault="006D4B27" w:rsidP="006D4B27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6D4B27" w:rsidRDefault="006D4B27" w:rsidP="006D4B27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4B27" w:rsidTr="006D4B27">
        <w:trPr>
          <w:trHeight w:val="694"/>
        </w:trPr>
        <w:tc>
          <w:tcPr>
            <w:tcW w:w="1243" w:type="dxa"/>
            <w:tcBorders>
              <w:left w:val="single" w:sz="18" w:space="0" w:color="auto"/>
              <w:bottom w:val="single" w:sz="18" w:space="0" w:color="auto"/>
            </w:tcBorders>
          </w:tcPr>
          <w:p w:rsidR="006D4B27" w:rsidRDefault="006D4B27" w:rsidP="006D4B27">
            <w:pPr>
              <w:spacing w:before="24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63E9C">
              <w:rPr>
                <w:rFonts w:ascii="Times New Roman" w:hAnsi="Times New Roman" w:cs="Times New Roman"/>
                <w:sz w:val="28"/>
                <w:szCs w:val="28"/>
              </w:rPr>
              <w:t>TVSOS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6D4B27" w:rsidRDefault="006D4B27" w:rsidP="006D4B2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Osvobození sportovní z TV 2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D4B27" w:rsidRDefault="006D4B27" w:rsidP="006D4B27">
            <w:pPr>
              <w:spacing w:before="240"/>
              <w:ind w:left="34" w:hanging="3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D4B27" w:rsidRDefault="006D4B27" w:rsidP="006D4B27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6D4B27" w:rsidRDefault="006D4B27" w:rsidP="006D4B27">
            <w:pPr>
              <w:spacing w:before="2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4B27" w:rsidRPr="00F63E9C" w:rsidRDefault="006D4B27" w:rsidP="006D4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E9C">
        <w:rPr>
          <w:rFonts w:ascii="Times New Roman" w:hAnsi="Times New Roman" w:cs="Times New Roman"/>
          <w:sz w:val="28"/>
          <w:szCs w:val="28"/>
        </w:rPr>
        <w:t>místo, datum</w:t>
      </w:r>
      <w:r w:rsidRPr="00F63E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E9C">
        <w:rPr>
          <w:rFonts w:ascii="Times New Roman" w:hAnsi="Times New Roman" w:cs="Times New Roman"/>
          <w:sz w:val="28"/>
          <w:szCs w:val="28"/>
        </w:rPr>
        <w:t>podpis</w:t>
      </w:r>
    </w:p>
    <w:sectPr w:rsidR="006D4B27" w:rsidRPr="00F63E9C" w:rsidSect="00F63E9C">
      <w:headerReference w:type="default" r:id="rId6"/>
      <w:pgSz w:w="11906" w:h="16838"/>
      <w:pgMar w:top="1532" w:right="1417" w:bottom="709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04" w:rsidRDefault="004A2604" w:rsidP="00AB19CF">
      <w:r>
        <w:separator/>
      </w:r>
    </w:p>
  </w:endnote>
  <w:endnote w:type="continuationSeparator" w:id="0">
    <w:p w:rsidR="004A2604" w:rsidRDefault="004A2604" w:rsidP="00A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04" w:rsidRDefault="004A2604" w:rsidP="00AB19CF">
      <w:r>
        <w:separator/>
      </w:r>
    </w:p>
  </w:footnote>
  <w:footnote w:type="continuationSeparator" w:id="0">
    <w:p w:rsidR="004A2604" w:rsidRDefault="004A2604" w:rsidP="00AB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2" w:rsidRDefault="00FE4062" w:rsidP="009448E6">
    <w:pPr>
      <w:tabs>
        <w:tab w:val="left" w:pos="993"/>
      </w:tabs>
      <w:ind w:right="-1276" w:firstLine="993"/>
      <w:rPr>
        <w:rFonts w:ascii="Times New Roman" w:hAnsi="Times New Roman" w:cs="Times New Roman"/>
        <w:sz w:val="40"/>
        <w:szCs w:val="40"/>
      </w:rPr>
    </w:pPr>
    <w:r w:rsidRPr="00AB19CF">
      <w:rPr>
        <w:rFonts w:ascii="Times New Roman" w:eastAsia="Times New Roman" w:hAnsi="Times New Roman" w:cs="Times New Roman"/>
        <w:noProof/>
        <w:color w:val="0000FF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0F2F2315" wp14:editId="1E618FBB">
          <wp:simplePos x="0" y="0"/>
          <wp:positionH relativeFrom="margin">
            <wp:posOffset>-804545</wp:posOffset>
          </wp:positionH>
          <wp:positionV relativeFrom="margin">
            <wp:posOffset>-1181735</wp:posOffset>
          </wp:positionV>
          <wp:extent cx="1409700" cy="1409700"/>
          <wp:effectExtent l="0" t="0" r="0" b="0"/>
          <wp:wrapSquare wrapText="bothSides"/>
          <wp:docPr id="1" name="obrázek 3" descr="http://ctvs.vse.cz/wp-content/uploads/2012/01/logo_CTVS_kulat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tvs.vse.cz/wp-content/uploads/2012/01/logo_CTVS_kulat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19CF">
      <w:rPr>
        <w:rFonts w:ascii="Times New Roman" w:hAnsi="Times New Roman" w:cs="Times New Roman"/>
        <w:sz w:val="40"/>
        <w:szCs w:val="40"/>
      </w:rPr>
      <w:t>Centrum tělesné výchovy a sportu</w:t>
    </w:r>
    <w:r w:rsidR="00163604">
      <w:rPr>
        <w:rFonts w:ascii="Times New Roman" w:hAnsi="Times New Roman" w:cs="Times New Roman"/>
        <w:sz w:val="40"/>
        <w:szCs w:val="40"/>
      </w:rPr>
      <w:tab/>
    </w:r>
    <w:r w:rsidR="009448E6">
      <w:rPr>
        <w:rFonts w:ascii="Times New Roman" w:hAnsi="Times New Roman" w:cs="Times New Roman"/>
        <w:sz w:val="40"/>
        <w:szCs w:val="40"/>
      </w:rPr>
      <w:t>.………/…………</w:t>
    </w:r>
  </w:p>
  <w:p w:rsidR="000E31FF" w:rsidRPr="000E31FF" w:rsidRDefault="000E31FF" w:rsidP="009448E6">
    <w:pPr>
      <w:ind w:right="-1276" w:firstLine="993"/>
      <w:rPr>
        <w:rFonts w:ascii="Times New Roman" w:hAnsi="Times New Roman" w:cs="Times New Roman"/>
        <w:sz w:val="32"/>
        <w:szCs w:val="32"/>
      </w:rPr>
    </w:pPr>
    <w:r w:rsidRPr="000E31FF">
      <w:rPr>
        <w:rFonts w:ascii="Times New Roman" w:hAnsi="Times New Roman" w:cs="Times New Roman"/>
        <w:sz w:val="32"/>
        <w:szCs w:val="32"/>
      </w:rPr>
      <w:t>Vysoká škola ekonomická v</w:t>
    </w:r>
    <w:r w:rsidR="009448E6">
      <w:rPr>
        <w:rFonts w:ascii="Times New Roman" w:hAnsi="Times New Roman" w:cs="Times New Roman"/>
        <w:sz w:val="32"/>
        <w:szCs w:val="32"/>
      </w:rPr>
      <w:t> </w:t>
    </w:r>
    <w:r w:rsidRPr="000E31FF">
      <w:rPr>
        <w:rFonts w:ascii="Times New Roman" w:hAnsi="Times New Roman" w:cs="Times New Roman"/>
        <w:sz w:val="32"/>
        <w:szCs w:val="32"/>
      </w:rPr>
      <w:t>Praze</w:t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  <w:r w:rsidR="009448E6" w:rsidRPr="009448E6">
      <w:rPr>
        <w:rFonts w:ascii="Times New Roman" w:hAnsi="Times New Roman" w:cs="Times New Roman"/>
        <w:sz w:val="16"/>
        <w:szCs w:val="16"/>
      </w:rPr>
      <w:t>stud</w:t>
    </w:r>
    <w:r w:rsidR="009448E6">
      <w:rPr>
        <w:rFonts w:ascii="Times New Roman" w:hAnsi="Times New Roman" w:cs="Times New Roman"/>
        <w:sz w:val="16"/>
        <w:szCs w:val="16"/>
      </w:rPr>
      <w:t>ijní</w:t>
    </w:r>
    <w:r w:rsidR="009448E6" w:rsidRPr="009448E6">
      <w:rPr>
        <w:rFonts w:ascii="Times New Roman" w:hAnsi="Times New Roman" w:cs="Times New Roman"/>
        <w:sz w:val="16"/>
        <w:szCs w:val="16"/>
      </w:rPr>
      <w:t xml:space="preserve">. </w:t>
    </w:r>
    <w:proofErr w:type="gramStart"/>
    <w:r w:rsidR="009448E6" w:rsidRPr="009448E6">
      <w:rPr>
        <w:rFonts w:ascii="Times New Roman" w:hAnsi="Times New Roman" w:cs="Times New Roman"/>
        <w:sz w:val="16"/>
        <w:szCs w:val="16"/>
      </w:rPr>
      <w:t>období</w:t>
    </w:r>
    <w:proofErr w:type="gramEnd"/>
    <w:r w:rsidR="009448E6">
      <w:rPr>
        <w:rFonts w:ascii="Times New Roman" w:hAnsi="Times New Roman" w:cs="Times New Roman"/>
        <w:sz w:val="20"/>
        <w:szCs w:val="20"/>
      </w:rPr>
      <w:t xml:space="preserve">      /   </w:t>
    </w:r>
    <w:r w:rsidR="009448E6" w:rsidRPr="009448E6">
      <w:rPr>
        <w:rFonts w:ascii="Times New Roman" w:hAnsi="Times New Roman" w:cs="Times New Roman"/>
        <w:sz w:val="16"/>
        <w:szCs w:val="16"/>
      </w:rPr>
      <w:t>pořadové číslo žádosti</w:t>
    </w:r>
  </w:p>
  <w:p w:rsidR="00FE4062" w:rsidRDefault="00FE4062" w:rsidP="00FE4062">
    <w:pPr>
      <w:pStyle w:val="Zhlav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A4"/>
    <w:rsid w:val="00006DD1"/>
    <w:rsid w:val="0009534D"/>
    <w:rsid w:val="000B42BD"/>
    <w:rsid w:val="000E31FF"/>
    <w:rsid w:val="000F05C3"/>
    <w:rsid w:val="00163604"/>
    <w:rsid w:val="001D1570"/>
    <w:rsid w:val="00221462"/>
    <w:rsid w:val="002C1D27"/>
    <w:rsid w:val="002C3CAA"/>
    <w:rsid w:val="002E2A24"/>
    <w:rsid w:val="003027C4"/>
    <w:rsid w:val="00307CA3"/>
    <w:rsid w:val="00325D9E"/>
    <w:rsid w:val="00386928"/>
    <w:rsid w:val="003C3010"/>
    <w:rsid w:val="004460BE"/>
    <w:rsid w:val="00446D20"/>
    <w:rsid w:val="004556A4"/>
    <w:rsid w:val="004A2604"/>
    <w:rsid w:val="00593C42"/>
    <w:rsid w:val="005C1ADC"/>
    <w:rsid w:val="005D028A"/>
    <w:rsid w:val="005E3E7C"/>
    <w:rsid w:val="005F7BCD"/>
    <w:rsid w:val="00602706"/>
    <w:rsid w:val="00617688"/>
    <w:rsid w:val="0064479A"/>
    <w:rsid w:val="00686D26"/>
    <w:rsid w:val="006D4B27"/>
    <w:rsid w:val="00717D93"/>
    <w:rsid w:val="007463F4"/>
    <w:rsid w:val="00775F4C"/>
    <w:rsid w:val="007B3742"/>
    <w:rsid w:val="008320A7"/>
    <w:rsid w:val="008553EB"/>
    <w:rsid w:val="0086236D"/>
    <w:rsid w:val="00866C9D"/>
    <w:rsid w:val="009007EB"/>
    <w:rsid w:val="009448E6"/>
    <w:rsid w:val="009A7C5E"/>
    <w:rsid w:val="009B141B"/>
    <w:rsid w:val="00A20D97"/>
    <w:rsid w:val="00A37D0E"/>
    <w:rsid w:val="00A82F01"/>
    <w:rsid w:val="00AB19CF"/>
    <w:rsid w:val="00BE1BB2"/>
    <w:rsid w:val="00BE3714"/>
    <w:rsid w:val="00BF61AF"/>
    <w:rsid w:val="00BF7C21"/>
    <w:rsid w:val="00C451A5"/>
    <w:rsid w:val="00D26BE3"/>
    <w:rsid w:val="00D31B97"/>
    <w:rsid w:val="00DF7D92"/>
    <w:rsid w:val="00E359A2"/>
    <w:rsid w:val="00EA5E14"/>
    <w:rsid w:val="00EF498A"/>
    <w:rsid w:val="00F000D5"/>
    <w:rsid w:val="00F5231D"/>
    <w:rsid w:val="00F63E9C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617E0-EA46-417B-BBC5-896E955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9CF"/>
  </w:style>
  <w:style w:type="paragraph" w:styleId="Zpat">
    <w:name w:val="footer"/>
    <w:basedOn w:val="Normln"/>
    <w:link w:val="Zpat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9CF"/>
  </w:style>
  <w:style w:type="table" w:styleId="Mkatabulky">
    <w:name w:val="Table Grid"/>
    <w:basedOn w:val="Normlntabulka"/>
    <w:uiPriority w:val="59"/>
    <w:rsid w:val="000E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tvs.vse.cz/wp-content/uploads/2012/01/logo_CTVS_kulate_RGB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Jaroslav Boštička</cp:lastModifiedBy>
  <cp:revision>2</cp:revision>
  <dcterms:created xsi:type="dcterms:W3CDTF">2016-12-12T18:03:00Z</dcterms:created>
  <dcterms:modified xsi:type="dcterms:W3CDTF">2016-12-12T18:03:00Z</dcterms:modified>
</cp:coreProperties>
</file>